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947" w:rsidRPr="00F01947" w:rsidRDefault="00F01947" w:rsidP="00F01947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F01947" w:rsidRPr="00F01947" w:rsidRDefault="006E0811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30</w:t>
      </w:r>
      <w:r w:rsidR="00F01947"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-ой сессии 6-го созыва</w:t>
      </w:r>
    </w:p>
    <w:p w:rsidR="00F01947" w:rsidRPr="00F01947" w:rsidRDefault="006E0811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145</w:t>
      </w:r>
      <w:r w:rsidR="00F01947"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 w:rsidR="00F01947"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.1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01947"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.2023г</w:t>
      </w:r>
    </w:p>
    <w:p w:rsidR="00F01947" w:rsidRPr="00F01947" w:rsidRDefault="00F01947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</w:p>
    <w:p w:rsidR="00F01947" w:rsidRPr="00F01947" w:rsidRDefault="00F01947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Маршанского сельсовета</w:t>
      </w:r>
    </w:p>
    <w:p w:rsidR="00F01947" w:rsidRPr="00F01947" w:rsidRDefault="00F01947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F01947" w:rsidRPr="00F01947" w:rsidRDefault="00F01947" w:rsidP="00F01947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F01947" w:rsidRPr="00F01947" w:rsidRDefault="00F01947" w:rsidP="00F0194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Маршанского сельсовета </w:t>
      </w:r>
    </w:p>
    <w:p w:rsidR="00F01947" w:rsidRPr="00F01947" w:rsidRDefault="00F01947" w:rsidP="002457BD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Каргатского района на 202</w:t>
      </w:r>
      <w:r w:rsidR="002457B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 и плановый период 202</w:t>
      </w:r>
      <w:r w:rsidR="002457BD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-202</w:t>
      </w:r>
      <w:r w:rsidR="002457B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F01947">
        <w:rPr>
          <w:rFonts w:ascii="Times New Roman" w:eastAsia="Times New Roman" w:hAnsi="Times New Roman" w:cs="Times New Roman"/>
          <w:sz w:val="20"/>
          <w:szCs w:val="20"/>
          <w:lang w:eastAsia="ru-RU"/>
        </w:rPr>
        <w:t>гг</w:t>
      </w:r>
    </w:p>
    <w:p w:rsidR="00F01947" w:rsidRPr="00F01947" w:rsidRDefault="00F01947" w:rsidP="00F01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1947" w:rsidRPr="00F01947" w:rsidRDefault="00F01947" w:rsidP="00F0194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4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источников финансирования</w:t>
      </w:r>
    </w:p>
    <w:p w:rsidR="00F01947" w:rsidRPr="00F01947" w:rsidRDefault="00F01947" w:rsidP="00F0194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местного бюджета </w:t>
      </w:r>
    </w:p>
    <w:p w:rsidR="00F01947" w:rsidRPr="00F01947" w:rsidRDefault="00F01947" w:rsidP="00F01947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980"/>
        <w:gridCol w:w="4782"/>
      </w:tblGrid>
      <w:tr w:rsidR="00F01947" w:rsidRPr="00F01947" w:rsidTr="005F4F60">
        <w:trPr>
          <w:trHeight w:val="495"/>
        </w:trPr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источников финансирования деф</w:t>
            </w:r>
            <w:bookmarkStart w:id="0" w:name="_GoBack"/>
            <w:bookmarkEnd w:id="0"/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ицита  бюджета Маршанского сельсовета Каргатского района</w:t>
            </w:r>
            <w:r w:rsidR="006309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Новосибирской области</w:t>
            </w:r>
          </w:p>
        </w:tc>
      </w:tr>
      <w:tr w:rsidR="00F01947" w:rsidRPr="00F01947" w:rsidTr="005F4F60">
        <w:trPr>
          <w:trHeight w:val="138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1947" w:rsidRPr="00F01947" w:rsidTr="005F4F60">
        <w:trPr>
          <w:trHeight w:val="51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администрация Маршанского  сельсовета Каргатского района Новосибирской области</w:t>
            </w:r>
          </w:p>
        </w:tc>
      </w:tr>
      <w:tr w:rsidR="00F01947" w:rsidRPr="00F01947" w:rsidTr="005F4F60">
        <w:trPr>
          <w:trHeight w:val="51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01 03 01 00 10 0000 710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F01947" w:rsidRPr="00F01947" w:rsidTr="005F4F60">
        <w:trPr>
          <w:trHeight w:val="51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01 03 01 00 10 0000 810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F01947" w:rsidRPr="00F01947" w:rsidTr="005F4F60">
        <w:trPr>
          <w:trHeight w:val="51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01 05 0201 10 0000 510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F01947" w:rsidRPr="00F01947" w:rsidTr="005F4F60">
        <w:trPr>
          <w:trHeight w:val="52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01 05 0201 10 0000 610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47" w:rsidRPr="00F01947" w:rsidRDefault="00F01947" w:rsidP="00F0194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9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01947" w:rsidRPr="00F01947" w:rsidRDefault="00F01947" w:rsidP="00F01947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F01947" w:rsidRPr="00F01947" w:rsidRDefault="00F01947" w:rsidP="00F01947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0194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CC282C" w:rsidRDefault="006E0811"/>
    <w:sectPr w:rsidR="00CC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7F1"/>
    <w:rsid w:val="000B1645"/>
    <w:rsid w:val="00182501"/>
    <w:rsid w:val="002457BD"/>
    <w:rsid w:val="006309B5"/>
    <w:rsid w:val="006E0811"/>
    <w:rsid w:val="00F01947"/>
    <w:rsid w:val="00F5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5D142-94CC-47F0-83E7-011072F0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USR0615</dc:creator>
  <cp:keywords/>
  <dc:description/>
  <cp:lastModifiedBy>Пользователь Windows</cp:lastModifiedBy>
  <cp:revision>7</cp:revision>
  <dcterms:created xsi:type="dcterms:W3CDTF">2023-11-15T08:43:00Z</dcterms:created>
  <dcterms:modified xsi:type="dcterms:W3CDTF">2023-12-25T04:59:00Z</dcterms:modified>
</cp:coreProperties>
</file>